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ELETTORALE - AIRE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rilascio tessera elettorale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Magnanini Gianni Walter g.magnanini@comune.luzzara.re.it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rilascio tessera elettorale.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